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3917" w:rsidRPr="00B23917" w:rsidRDefault="00B23917" w:rsidP="00B23917">
      <w:pPr>
        <w:spacing w:before="450" w:after="450" w:line="308" w:lineRule="atLeast"/>
        <w:outlineLvl w:val="0"/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activă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pacientului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stilul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–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elemente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principale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luptă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împotriva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durerii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60004"/>
          <w:kern w:val="36"/>
          <w:sz w:val="48"/>
          <w:szCs w:val="48"/>
          <w14:ligatures w14:val="none"/>
        </w:rPr>
        <w:t>cronice</w:t>
      </w:r>
      <w:proofErr w:type="spellEnd"/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proces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complex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necesită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răbdare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sprijin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personalului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medical, precum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susținere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familiei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prietenilor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</w:p>
    <w:p w:rsidR="00B23917" w:rsidRPr="00B23917" w:rsidRDefault="00B23917" w:rsidP="00B23917">
      <w:pPr>
        <w:shd w:val="clear" w:color="auto" w:fill="FFFFFF"/>
        <w:spacing w:before="100" w:beforeAutospacing="1" w:after="100" w:afterAutospacing="1" w:line="308" w:lineRule="atLeast"/>
        <w:outlineLvl w:val="2"/>
        <w:rPr>
          <w:rFonts w:ascii="Montserrat" w:eastAsia="Times New Roman" w:hAnsi="Montserrat" w:cs="Times New Roman"/>
          <w:b/>
          <w:bCs/>
          <w:color w:val="757272"/>
          <w:kern w:val="0"/>
          <w:sz w:val="27"/>
          <w:szCs w:val="27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activă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pacientului</w:t>
      </w:r>
      <w:proofErr w:type="spellEnd"/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Programul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constituit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totalitatea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procedeelor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ajută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psihică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pacienților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au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suferit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diferite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afecțiuni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Reabilitarea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trebuie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instituită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cât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curând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posibil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pentru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gram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</w:t>
      </w:r>
      <w:proofErr w:type="gram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asigura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desfășurarea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unei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vieți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normale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Metodele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reabilitare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diferă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de la o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persoană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la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alta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însă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au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același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scop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anume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:</w:t>
      </w:r>
    </w:p>
    <w:p w:rsidR="00B23917" w:rsidRPr="00B23917" w:rsidRDefault="00B23917" w:rsidP="00B23917">
      <w:pPr>
        <w:numPr>
          <w:ilvl w:val="0"/>
          <w:numId w:val="1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dobândirea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unui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status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funcțional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ofere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independență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ajutor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minim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celorlalte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persoane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1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acomodarea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psihică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persoanei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schimbările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determinate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boală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1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integrarea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corespunzătoare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familie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comunitate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Funcțiile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motorii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folosirea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membrelor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mersul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) se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după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interval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relativ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scurt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timp.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aceea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foarte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important ca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reabilitarea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înceapă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cât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curând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posibil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Pacientul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încurajat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ridice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pat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încerce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câțiva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unele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cazuri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acest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proces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dureze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până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reface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forța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musculară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învață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pășească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nou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învață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meargă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doua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oară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inițială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variază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la un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altul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funcție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mulți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factori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precum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afecțiunea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care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suferit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vârsta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bolile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asociate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Programul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reabilitare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include:</w:t>
      </w:r>
    </w:p>
    <w:p w:rsidR="00B23917" w:rsidRPr="00B23917" w:rsidRDefault="00B23917" w:rsidP="00B23917">
      <w:pPr>
        <w:numPr>
          <w:ilvl w:val="0"/>
          <w:numId w:val="2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o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serie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exerciții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2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tratament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medicamentos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dacă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necesar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);</w:t>
      </w:r>
    </w:p>
    <w:p w:rsidR="00B23917" w:rsidRPr="00B23917" w:rsidRDefault="00B23917" w:rsidP="00B23917">
      <w:pPr>
        <w:numPr>
          <w:ilvl w:val="0"/>
          <w:numId w:val="2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consiliere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psihologică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2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încurajarea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activităților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sociale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plimbările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cititul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etc.);</w:t>
      </w:r>
    </w:p>
    <w:p w:rsidR="00B23917" w:rsidRPr="00B23917" w:rsidRDefault="00B23917" w:rsidP="00B23917">
      <w:pPr>
        <w:numPr>
          <w:ilvl w:val="0"/>
          <w:numId w:val="2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participarea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diferite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programe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educaționale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2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lastRenderedPageBreak/>
        <w:t>stil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2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încurajarea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unor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activități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pot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oferi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independența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necesară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desfășurării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unei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vieți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normale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Reabilitarea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proces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îndelungat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devină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frustrant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declanșeze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episoade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recurente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depresie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acest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caz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recomandă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consilierea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psihologică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tratamentul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medicamentos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specialitate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Tulburările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limbaj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comunicare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pot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încetini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iar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astfel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reintegrarea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socială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fi,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asemenea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grea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Este bine ca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discute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familia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despre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frustrările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pe care le are,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pentru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trece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ușor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acestea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</w:p>
    <w:p w:rsidR="00B23917" w:rsidRPr="00B23917" w:rsidRDefault="00B23917" w:rsidP="00B23917">
      <w:pPr>
        <w:shd w:val="clear" w:color="auto" w:fill="FFFFFF"/>
        <w:spacing w:before="100" w:beforeAutospacing="1" w:after="100" w:afterAutospacing="1" w:line="308" w:lineRule="atLeast"/>
        <w:outlineLvl w:val="2"/>
        <w:rPr>
          <w:rFonts w:ascii="Montserrat" w:eastAsia="Times New Roman" w:hAnsi="Montserrat" w:cs="Times New Roman"/>
          <w:b/>
          <w:bCs/>
          <w:color w:val="757272"/>
          <w:kern w:val="0"/>
          <w:sz w:val="27"/>
          <w:szCs w:val="27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Stilul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viață</w:t>
      </w:r>
      <w:proofErr w:type="spellEnd"/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Stilul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compus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din:</w:t>
      </w:r>
    </w:p>
    <w:p w:rsidR="00B23917" w:rsidRPr="00B23917" w:rsidRDefault="00B23917" w:rsidP="00B23917">
      <w:pPr>
        <w:numPr>
          <w:ilvl w:val="0"/>
          <w:numId w:val="3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odihna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somnul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),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odihna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managementul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stresului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managementul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energiei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);</w:t>
      </w:r>
    </w:p>
    <w:p w:rsidR="00B23917" w:rsidRPr="00B23917" w:rsidRDefault="00B23917" w:rsidP="00B23917">
      <w:pPr>
        <w:numPr>
          <w:ilvl w:val="0"/>
          <w:numId w:val="3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alimentația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sănătoasă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hidratarea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3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munca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mișcarea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3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educația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3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natura –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factorii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naturali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Odihna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: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 7-9 ore pe zi – cine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doarme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puțin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mult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scurtează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Cel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somn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noaptea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de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orele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22:00-23:00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până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la 06:00-07:00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dimineața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Odihna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fie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–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odihna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faci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ceva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destinde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relaxează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faci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ce-ți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place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: dans,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înot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muncă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plăcută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intensă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mișcare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exercițiu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fizic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sport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intens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cititul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unei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cărți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ascultarea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muzicii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plimbarea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prietenii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prin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parc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prin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natură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 etc.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Alimentația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sănătoasă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: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scăderea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glucidelor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alimentație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scăderea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cantității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alimente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procesate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scăderea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conținutului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acizi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grași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nesaturați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scăderea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consumului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alcool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stoparea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fumatului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mâncarea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vegetală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Hidratarea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: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 6-10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pahare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apă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pe zi,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preferat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minimum 7-8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pahare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(2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litri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)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apă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pe zi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apă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nu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băuturi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dulci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acidulate,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preferat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apă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plată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chiar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robinet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Activitatea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fizică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: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mișcarea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intensă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urma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căreia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se transpire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ales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pentru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au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muncă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sedentară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muncă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birou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etc.) minimum 30 de minute pe zi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lucrul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gospodărie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exerciții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sportul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urcatul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scărilor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mersul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jos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minimum 30-45 de minute pe zi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Educația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(care include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autoeducația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dezvoltarea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personală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): 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un alt factor important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componența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stilului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Stilul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înseamnă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schimbăm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modul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trăi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dar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modul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gândire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nesănătos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) cu un nou mod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mod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gândire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sănătoasă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constructivă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pozitivă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br/>
      </w:r>
    </w:p>
    <w:p w:rsidR="00B23917" w:rsidRPr="00B23917" w:rsidRDefault="00B23917" w:rsidP="00B23917">
      <w:pPr>
        <w:shd w:val="clear" w:color="auto" w:fill="FFFFFF"/>
        <w:spacing w:before="100" w:beforeAutospacing="1" w:after="100" w:afterAutospacing="1" w:line="308" w:lineRule="atLeast"/>
        <w:outlineLvl w:val="2"/>
        <w:rPr>
          <w:rFonts w:ascii="Montserrat" w:eastAsia="Times New Roman" w:hAnsi="Montserrat" w:cs="Times New Roman"/>
          <w:b/>
          <w:bCs/>
          <w:color w:val="757272"/>
          <w:kern w:val="0"/>
          <w:sz w:val="27"/>
          <w:szCs w:val="27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Managementul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E03E2D"/>
          <w:kern w:val="0"/>
          <w:sz w:val="27"/>
          <w:szCs w:val="27"/>
          <w14:ligatures w14:val="none"/>
        </w:rPr>
        <w:t>durerii</w:t>
      </w:r>
      <w:proofErr w:type="spellEnd"/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constituie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semnal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alarmă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protejează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organismul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: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declanșează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reacţii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al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căror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scop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diminua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cauza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şi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consecinţă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de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limita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consecinţele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;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lastRenderedPageBreak/>
        <w:t>aceasta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nocicepţia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cronică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luni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ani),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efectul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protector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fiziologic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înlocuit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o stare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patologică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afectând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atât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cât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şi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anturajul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mediul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socio-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profesional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(ex: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lombalgia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neoplazii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Acuzele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frecvente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durere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cronică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sunt: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cap;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nevralgia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cervico-brahială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intercostală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dorso-lombară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legată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cancer;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artritică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postoperatorie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neurogenă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rezultată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lezarea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nervilor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);</w:t>
      </w:r>
    </w:p>
    <w:p w:rsidR="00B23917" w:rsidRPr="00B23917" w:rsidRDefault="00B23917" w:rsidP="00B23917">
      <w:pPr>
        <w:numPr>
          <w:ilvl w:val="0"/>
          <w:numId w:val="4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psihogenă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datorată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unei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boli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trecute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leziuni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vreunui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semn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vizibil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leziune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interioară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).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Managementul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modern al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durerii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tratează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simultan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:</w:t>
      </w:r>
    </w:p>
    <w:p w:rsidR="00B23917" w:rsidRPr="00B23917" w:rsidRDefault="00B23917" w:rsidP="00B23917">
      <w:pPr>
        <w:numPr>
          <w:ilvl w:val="0"/>
          <w:numId w:val="5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nocicepţia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locală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5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inflamația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tisulară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nivelul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leziunii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modularea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spinală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semnalului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nociceptiv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şi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procesarea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supra-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spinală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Obiecitvele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terapeutice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vizează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:</w:t>
      </w:r>
    </w:p>
    <w:p w:rsidR="00B23917" w:rsidRPr="00B23917" w:rsidRDefault="00B23917" w:rsidP="00B23917">
      <w:pPr>
        <w:numPr>
          <w:ilvl w:val="0"/>
          <w:numId w:val="6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prevenţia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sensibilizării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nociceptorilor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periferici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6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întreruperea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transmiterii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neuronale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semnalelor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nociceptive;</w:t>
      </w:r>
    </w:p>
    <w:p w:rsidR="00B23917" w:rsidRPr="00B23917" w:rsidRDefault="00B23917" w:rsidP="00B23917">
      <w:pPr>
        <w:numPr>
          <w:ilvl w:val="0"/>
          <w:numId w:val="6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diminuarea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semnalului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nociceptiv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nivelul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căilor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conducere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spino-talamo-corticale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funcţie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obiective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, </w:t>
      </w: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terapiile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 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utilizate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sunt:</w:t>
      </w:r>
    </w:p>
    <w:p w:rsidR="00B23917" w:rsidRPr="00B23917" w:rsidRDefault="00B23917" w:rsidP="00B23917">
      <w:pPr>
        <w:numPr>
          <w:ilvl w:val="0"/>
          <w:numId w:val="7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AINS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Antiinflamatorii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Nesteroidiene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),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inhibitori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COX-2,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steroizi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opioide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antihistaminice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7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anestezice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locale,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anticonvulsivante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;</w:t>
      </w:r>
    </w:p>
    <w:p w:rsidR="00B23917" w:rsidRPr="00B23917" w:rsidRDefault="00B23917" w:rsidP="00B23917">
      <w:pPr>
        <w:numPr>
          <w:ilvl w:val="0"/>
          <w:numId w:val="7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opioide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blocanți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calciu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antidepresive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triciclice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ketamina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şi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antagoniştii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NMDA,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agoniștii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r w:rsidRPr="00B23917">
        <w:rPr>
          <w:rFonts w:ascii="Cambria" w:eastAsia="Times New Roman" w:hAnsi="Cambria" w:cs="Cambria"/>
          <w:color w:val="757272"/>
          <w:kern w:val="0"/>
          <w:sz w:val="21"/>
          <w:szCs w:val="21"/>
          <w14:ligatures w14:val="none"/>
        </w:rPr>
        <w:t>α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r w:rsidRPr="00B23917">
        <w:rPr>
          <w:rFonts w:ascii="Cambria" w:eastAsia="Times New Roman" w:hAnsi="Cambria" w:cs="Cambria"/>
          <w:color w:val="757272"/>
          <w:kern w:val="0"/>
          <w:sz w:val="21"/>
          <w:szCs w:val="21"/>
          <w14:ligatures w14:val="none"/>
        </w:rPr>
        <w:t>β</w:t>
      </w: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adrenergici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Modalitatea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combinare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între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vizează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multe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căi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fiziopatologice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multe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realizând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o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terapie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„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balansată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”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sau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„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multimodală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”.</w:t>
      </w:r>
    </w:p>
    <w:p w:rsid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Pentru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managementul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există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standard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european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specific.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aceea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opțiunile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la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recurgem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trebuie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ținem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avantajele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dezavantajele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fiecărei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metode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corelată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nevoile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individuale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7E71F5" w:rsidRPr="00B23917" w:rsidRDefault="007E71F5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lastRenderedPageBreak/>
        <w:t>Mențiuni</w:t>
      </w:r>
      <w:proofErr w:type="spellEnd"/>
      <w:r w:rsidRPr="00B23917">
        <w:rPr>
          <w:rFonts w:ascii="Montserrat" w:eastAsia="Times New Roman" w:hAnsi="Montserrat" w:cs="Times New Roman"/>
          <w:b/>
          <w:bCs/>
          <w:color w:val="757272"/>
          <w:kern w:val="0"/>
          <w:sz w:val="21"/>
          <w:szCs w:val="21"/>
          <w14:ligatures w14:val="none"/>
        </w:rPr>
        <w:t>:</w:t>
      </w:r>
    </w:p>
    <w:p w:rsidR="00B23917" w:rsidRPr="00B23917" w:rsidRDefault="00B23917" w:rsidP="00B23917">
      <w:pPr>
        <w:numPr>
          <w:ilvl w:val="0"/>
          <w:numId w:val="8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Analgezicele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non-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opioide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orale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parenterale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eficiență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limitată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dar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pot fi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foarte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utile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combinație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alte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tehnici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numPr>
          <w:ilvl w:val="0"/>
          <w:numId w:val="8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Opioidele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administrate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intravenos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asigură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control rapid al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dar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variațiile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plasmatice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necesită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monitorizare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atentă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administrări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repetate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numPr>
          <w:ilvl w:val="0"/>
          <w:numId w:val="8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Opioidele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administrate intramuscular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subcutanat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asigură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o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instalare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lentă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decât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intravenoase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necesită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injectări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repetate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există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dificultăți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dozaj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numPr>
          <w:ilvl w:val="0"/>
          <w:numId w:val="8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Analgezia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epidurală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eficace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scădea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morbiditatea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perioperatorie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special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pacienții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factor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risc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numPr>
          <w:ilvl w:val="0"/>
          <w:numId w:val="8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Blocurile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nervi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periferici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sunt utile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pentru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analgezia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specifice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dar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limitare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asemănătoare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tehnicile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epidurale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numPr>
          <w:ilvl w:val="0"/>
          <w:numId w:val="8"/>
        </w:numPr>
        <w:shd w:val="clear" w:color="auto" w:fill="FFFFFF"/>
        <w:spacing w:before="150" w:after="15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PCA (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Control Analgesia)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considerată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standardul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aur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pentru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menținerea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analgeziei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PCA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evită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fluctuațiile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plasmatice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are un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risc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scăzut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complicații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respiratorii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numPr>
          <w:ilvl w:val="0"/>
          <w:numId w:val="8"/>
        </w:numPr>
        <w:shd w:val="clear" w:color="auto" w:fill="FFFFFF"/>
        <w:spacing w:before="150" w:after="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Analgezia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realizată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prin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tehnici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anestezie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locoregională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reprezintă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o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metodă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extrem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importantă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extrem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eficientă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arsenalul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terapeutic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Schimbările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stil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sunt o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importantă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tratamentul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cronice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Somnul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adecvat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noaptea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moțăitul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ziua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trebuie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ajute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Utilă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renunțarea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la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fumat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deoarece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nicotina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țigări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poate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face ca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anumite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medicamente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fie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puțin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eficiente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Fumătorii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multe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decât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nefumătorii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Majoritatea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tratamentelor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pentru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nu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anula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complet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.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schimb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tratamentul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reduce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gradul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pe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aveți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câte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ori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apare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Medicii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cadrul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spitalului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sunt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preocupați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desfășurarea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activității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medicale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interacțiunea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zilnică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cu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pacientul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cele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două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elemente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principale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luptă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împotriva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durerii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cronice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–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pacientului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stil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viață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sănătos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B23917" w:rsidRPr="00B23917" w:rsidRDefault="00B23917" w:rsidP="00B23917">
      <w:pPr>
        <w:shd w:val="clear" w:color="auto" w:fill="FFFFFF"/>
        <w:spacing w:after="300" w:line="240" w:lineRule="auto"/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</w:pP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Recuperarea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este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un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proces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complex, cere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implicare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monitorizare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,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activități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care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necesită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răbdare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sprijin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personalului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medical, precum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susținere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din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partea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familiei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și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 xml:space="preserve"> a </w:t>
      </w:r>
      <w:proofErr w:type="spellStart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prietenilor</w:t>
      </w:r>
      <w:proofErr w:type="spellEnd"/>
      <w:r w:rsidRPr="00B23917">
        <w:rPr>
          <w:rFonts w:ascii="Montserrat" w:eastAsia="Times New Roman" w:hAnsi="Montserrat" w:cs="Times New Roman"/>
          <w:color w:val="757272"/>
          <w:kern w:val="0"/>
          <w:sz w:val="21"/>
          <w:szCs w:val="21"/>
          <w14:ligatures w14:val="none"/>
        </w:rPr>
        <w:t>.</w:t>
      </w:r>
    </w:p>
    <w:p w:rsidR="00DA5474" w:rsidRDefault="00DA5474"/>
    <w:sectPr w:rsidR="00DA5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416F7"/>
    <w:multiLevelType w:val="multilevel"/>
    <w:tmpl w:val="7060A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16443E"/>
    <w:multiLevelType w:val="multilevel"/>
    <w:tmpl w:val="8D5ED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91B35"/>
    <w:multiLevelType w:val="multilevel"/>
    <w:tmpl w:val="F50C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8B78E8"/>
    <w:multiLevelType w:val="multilevel"/>
    <w:tmpl w:val="549A1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8612C2"/>
    <w:multiLevelType w:val="multilevel"/>
    <w:tmpl w:val="A12A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7D46EE"/>
    <w:multiLevelType w:val="multilevel"/>
    <w:tmpl w:val="C82C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312C0D"/>
    <w:multiLevelType w:val="multilevel"/>
    <w:tmpl w:val="78C8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0041BE"/>
    <w:multiLevelType w:val="multilevel"/>
    <w:tmpl w:val="C0A8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2526187">
    <w:abstractNumId w:val="4"/>
  </w:num>
  <w:num w:numId="2" w16cid:durableId="1217745187">
    <w:abstractNumId w:val="5"/>
  </w:num>
  <w:num w:numId="3" w16cid:durableId="432282202">
    <w:abstractNumId w:val="7"/>
  </w:num>
  <w:num w:numId="4" w16cid:durableId="1687322422">
    <w:abstractNumId w:val="1"/>
  </w:num>
  <w:num w:numId="5" w16cid:durableId="747044885">
    <w:abstractNumId w:val="0"/>
  </w:num>
  <w:num w:numId="6" w16cid:durableId="1859006516">
    <w:abstractNumId w:val="3"/>
  </w:num>
  <w:num w:numId="7" w16cid:durableId="593050078">
    <w:abstractNumId w:val="6"/>
  </w:num>
  <w:num w:numId="8" w16cid:durableId="657920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17"/>
    <w:rsid w:val="000110C5"/>
    <w:rsid w:val="003849F8"/>
    <w:rsid w:val="007E71F5"/>
    <w:rsid w:val="009729F2"/>
    <w:rsid w:val="00B23917"/>
    <w:rsid w:val="00D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78B46"/>
  <w15:chartTrackingRefBased/>
  <w15:docId w15:val="{D51C6B70-E70A-4CB3-B01A-F1AEAF7C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9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9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9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9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9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9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9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9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9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9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9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9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9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1181</Words>
  <Characters>6735</Characters>
  <Application>Microsoft Office Word</Application>
  <DocSecurity>0</DocSecurity>
  <Lines>56</Lines>
  <Paragraphs>15</Paragraphs>
  <ScaleCrop>false</ScaleCrop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40751221996</dc:creator>
  <cp:keywords/>
  <dc:description/>
  <cp:lastModifiedBy>40751221996</cp:lastModifiedBy>
  <cp:revision>2</cp:revision>
  <dcterms:created xsi:type="dcterms:W3CDTF">2025-03-05T09:57:00Z</dcterms:created>
  <dcterms:modified xsi:type="dcterms:W3CDTF">2025-03-05T09:59:00Z</dcterms:modified>
</cp:coreProperties>
</file>